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1352" w14:textId="09833BC7" w:rsidR="00301890" w:rsidRPr="00336440" w:rsidRDefault="005C6C26" w:rsidP="00D50F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36440">
        <w:rPr>
          <w:rFonts w:ascii="Times New Roman" w:hAnsi="Times New Roman"/>
          <w:b/>
          <w:bCs/>
        </w:rPr>
        <w:t xml:space="preserve">ALLEGATO </w:t>
      </w:r>
      <w:r w:rsidR="00B218D7" w:rsidRPr="00336440">
        <w:rPr>
          <w:rFonts w:ascii="Times New Roman" w:hAnsi="Times New Roman"/>
          <w:b/>
          <w:bCs/>
        </w:rPr>
        <w:t>C</w:t>
      </w:r>
      <w:r w:rsidRPr="00336440">
        <w:rPr>
          <w:rFonts w:ascii="Times New Roman" w:hAnsi="Times New Roman"/>
          <w:b/>
          <w:bCs/>
        </w:rPr>
        <w:t xml:space="preserve"> </w:t>
      </w:r>
      <w:r w:rsidR="00B218D7" w:rsidRPr="00336440">
        <w:rPr>
          <w:rFonts w:ascii="Times New Roman" w:hAnsi="Times New Roman"/>
          <w:b/>
          <w:bCs/>
        </w:rPr>
        <w:t>–</w:t>
      </w:r>
      <w:r w:rsidRPr="00336440">
        <w:rPr>
          <w:rFonts w:ascii="Times New Roman" w:hAnsi="Times New Roman"/>
          <w:b/>
          <w:bCs/>
        </w:rPr>
        <w:t xml:space="preserve"> </w:t>
      </w:r>
      <w:r w:rsidR="00B218D7" w:rsidRPr="00336440">
        <w:rPr>
          <w:rFonts w:ascii="Times New Roman" w:hAnsi="Times New Roman"/>
          <w:b/>
          <w:bCs/>
        </w:rPr>
        <w:t>MODULO ECONOMICO</w:t>
      </w:r>
    </w:p>
    <w:p w14:paraId="01F8838B" w14:textId="77777777" w:rsidR="00E50CB8" w:rsidRDefault="00E50CB8" w:rsidP="00E50CB8">
      <w:pPr>
        <w:spacing w:after="0"/>
        <w:jc w:val="both"/>
        <w:rPr>
          <w:rFonts w:ascii="Times New Roman" w:hAnsi="Times New Roman"/>
          <w:b/>
          <w:bCs/>
        </w:rPr>
      </w:pPr>
    </w:p>
    <w:p w14:paraId="0440E473" w14:textId="58C468E2" w:rsidR="00E50CB8" w:rsidRPr="00473268" w:rsidRDefault="00E50CB8" w:rsidP="00E50CB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473268">
        <w:rPr>
          <w:rFonts w:ascii="Times New Roman" w:hAnsi="Times New Roman"/>
          <w:b/>
          <w:bCs/>
        </w:rPr>
        <w:t xml:space="preserve">Avviso pubblico esplorativo per l’individuazione di operatori economici interessati ad eventuale successivo affidamento dei servizi relativi al </w:t>
      </w:r>
      <w:r w:rsidRPr="00473268">
        <w:rPr>
          <w:rFonts w:ascii="Times New Roman" w:hAnsi="Times New Roman"/>
          <w:b/>
          <w:bCs/>
          <w:i/>
          <w:iCs/>
        </w:rPr>
        <w:t>Piano Locale di Interventi</w:t>
      </w:r>
      <w:r w:rsidRPr="00473268">
        <w:rPr>
          <w:rFonts w:ascii="Times New Roman" w:hAnsi="Times New Roman"/>
          <w:b/>
          <w:bCs/>
        </w:rPr>
        <w:t xml:space="preserve"> del progetto esecutivo </w:t>
      </w:r>
      <w:r w:rsidRPr="00473268">
        <w:rPr>
          <w:rFonts w:ascii="Times New Roman" w:hAnsi="Times New Roman"/>
          <w:b/>
          <w:bCs/>
          <w:i/>
          <w:iCs/>
        </w:rPr>
        <w:t>Rifinanziamento – Galattica – Rete Giovani Puglia</w:t>
      </w:r>
      <w:r w:rsidRPr="00473268">
        <w:rPr>
          <w:rFonts w:ascii="Times New Roman" w:hAnsi="Times New Roman"/>
          <w:b/>
          <w:bCs/>
        </w:rPr>
        <w:t xml:space="preserve"> del Comune di Trepuzzi, da attuarsi ai sensi dell’art. 50, comma 1, lett. b) del </w:t>
      </w:r>
      <w:r w:rsidRPr="00473268">
        <w:rPr>
          <w:rFonts w:ascii="Times New Roman" w:hAnsi="Times New Roman"/>
          <w:b/>
          <w:bCs/>
          <w:i/>
          <w:iCs/>
        </w:rPr>
        <w:t>Codice dei contratti pubblici</w:t>
      </w:r>
      <w:r w:rsidRPr="00473268">
        <w:rPr>
          <w:rFonts w:ascii="Times New Roman" w:hAnsi="Times New Roman"/>
          <w:b/>
          <w:bCs/>
        </w:rPr>
        <w:t>. CUP: C61B24000730003</w:t>
      </w:r>
      <w:r w:rsidRPr="00473268">
        <w:rPr>
          <w:rFonts w:ascii="Times New Roman" w:hAnsi="Times New Roman"/>
          <w:b/>
          <w:bCs/>
          <w:i/>
          <w:iCs/>
        </w:rPr>
        <w:t xml:space="preserve"> </w:t>
      </w:r>
    </w:p>
    <w:p w14:paraId="4888B35E" w14:textId="77777777" w:rsidR="00E50CB8" w:rsidRPr="00C85031" w:rsidRDefault="00E50CB8" w:rsidP="00E50CB8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188CD221" w14:textId="77777777" w:rsidR="00F01CC8" w:rsidRPr="00336440" w:rsidRDefault="0045152B" w:rsidP="00D50FD5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336440">
        <w:rPr>
          <w:rFonts w:ascii="Times New Roman" w:hAnsi="Times New Roman"/>
          <w:b/>
          <w:bCs/>
        </w:rPr>
        <w:t xml:space="preserve">Spett.le </w:t>
      </w:r>
      <w:r w:rsidR="00F01CC8" w:rsidRPr="00336440">
        <w:rPr>
          <w:rFonts w:ascii="Times New Roman" w:hAnsi="Times New Roman"/>
          <w:b/>
          <w:bCs/>
        </w:rPr>
        <w:t xml:space="preserve">Comune di Trepuzzi </w:t>
      </w:r>
    </w:p>
    <w:p w14:paraId="6D6606C4" w14:textId="77777777" w:rsidR="00F01CC8" w:rsidRPr="00336440" w:rsidRDefault="00F01CC8" w:rsidP="00D50FD5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336440">
        <w:rPr>
          <w:rFonts w:ascii="Times New Roman" w:hAnsi="Times New Roman"/>
          <w:b/>
          <w:bCs/>
        </w:rPr>
        <w:t>Settore Affari Generali</w:t>
      </w:r>
    </w:p>
    <w:p w14:paraId="7E1E71AE" w14:textId="77777777" w:rsidR="005C6C26" w:rsidRPr="00336440" w:rsidRDefault="005C6C26" w:rsidP="00D50FD5">
      <w:pPr>
        <w:spacing w:after="0" w:line="240" w:lineRule="auto"/>
        <w:jc w:val="right"/>
        <w:rPr>
          <w:rFonts w:ascii="Times New Roman" w:hAnsi="Times New Roman"/>
        </w:rPr>
      </w:pPr>
      <w:r w:rsidRPr="00336440">
        <w:rPr>
          <w:rFonts w:ascii="Times New Roman" w:hAnsi="Times New Roman"/>
          <w:color w:val="000000"/>
        </w:rPr>
        <w:t>segreteria.comune.trepuzzi@pec.rupar.puglia.it</w:t>
      </w:r>
    </w:p>
    <w:p w14:paraId="1AECE6B3" w14:textId="77777777" w:rsidR="00B218D7" w:rsidRPr="00336440" w:rsidRDefault="00B218D7" w:rsidP="00D50FD5">
      <w:pPr>
        <w:pStyle w:val="Corpotesto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529D430A" w14:textId="77777777" w:rsidR="00B218D7" w:rsidRPr="00336440" w:rsidRDefault="00B218D7" w:rsidP="00D50FD5">
      <w:pPr>
        <w:pStyle w:val="Corpotesto"/>
        <w:ind w:hanging="2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113FF7B9" w14:textId="77777777" w:rsidR="00B218D7" w:rsidRPr="00336440" w:rsidRDefault="00B218D7" w:rsidP="00D50F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36440">
        <w:rPr>
          <w:rFonts w:ascii="Times New Roman" w:hAnsi="Times New Roman"/>
          <w:b/>
          <w:bCs/>
        </w:rPr>
        <w:t>OPERATORE ECONOMICO</w:t>
      </w:r>
    </w:p>
    <w:p w14:paraId="05288762" w14:textId="77777777" w:rsidR="00B218D7" w:rsidRPr="00336440" w:rsidRDefault="00B218D7" w:rsidP="00D50FD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18414AC" w14:textId="0266DF1B" w:rsidR="00B218D7" w:rsidRPr="00336440" w:rsidRDefault="00B218D7" w:rsidP="00D50FD5">
      <w:pPr>
        <w:spacing w:after="0" w:line="240" w:lineRule="auto"/>
        <w:jc w:val="both"/>
        <w:rPr>
          <w:rFonts w:ascii="Times New Roman" w:hAnsi="Times New Roman"/>
        </w:rPr>
      </w:pPr>
      <w:r w:rsidRPr="00336440">
        <w:rPr>
          <w:rFonts w:ascii="Times New Roman" w:hAnsi="Times New Roman"/>
        </w:rPr>
        <w:t>Ragione Sociale_____________________________________________________________________, con sede in _____________________________, via _______________________________________, n. _______________, CAP ______________________________, Provincia_____________________</w:t>
      </w:r>
      <w:r w:rsidR="0068104F">
        <w:rPr>
          <w:rFonts w:ascii="Times New Roman" w:hAnsi="Times New Roman"/>
        </w:rPr>
        <w:t>__________</w:t>
      </w:r>
      <w:r w:rsidRPr="00336440">
        <w:rPr>
          <w:rFonts w:ascii="Times New Roman" w:hAnsi="Times New Roman"/>
        </w:rPr>
        <w:t xml:space="preserve">, </w:t>
      </w:r>
    </w:p>
    <w:p w14:paraId="1464F76D" w14:textId="143AC6AB" w:rsidR="00875FEF" w:rsidRPr="00336440" w:rsidRDefault="00B218D7" w:rsidP="00D50FD5">
      <w:pPr>
        <w:spacing w:afterLines="60" w:after="144" w:line="240" w:lineRule="auto"/>
        <w:ind w:hanging="2"/>
        <w:jc w:val="both"/>
        <w:rPr>
          <w:rFonts w:ascii="Times New Roman" w:hAnsi="Times New Roman"/>
        </w:rPr>
      </w:pPr>
      <w:r w:rsidRPr="00336440">
        <w:rPr>
          <w:rFonts w:ascii="Times New Roman" w:hAnsi="Times New Roman"/>
        </w:rPr>
        <w:t>Legale Rappresentante</w:t>
      </w:r>
      <w:r w:rsidR="008D6175" w:rsidRPr="00336440">
        <w:rPr>
          <w:rFonts w:ascii="Times New Roman" w:hAnsi="Times New Roman"/>
        </w:rPr>
        <w:t xml:space="preserve"> ___________________________________________________________</w:t>
      </w:r>
      <w:r w:rsidR="0068104F">
        <w:rPr>
          <w:rFonts w:ascii="Times New Roman" w:hAnsi="Times New Roman"/>
        </w:rPr>
        <w:t>________</w:t>
      </w:r>
      <w:r w:rsidR="008D6175" w:rsidRPr="00336440">
        <w:rPr>
          <w:rFonts w:ascii="Times New Roman" w:hAnsi="Times New Roman"/>
        </w:rPr>
        <w:tab/>
      </w:r>
      <w:r w:rsidR="008D6175" w:rsidRPr="00336440">
        <w:rPr>
          <w:rFonts w:ascii="Times New Roman" w:hAnsi="Times New Roman"/>
        </w:rPr>
        <w:tab/>
        <w:t xml:space="preserve">                   </w:t>
      </w:r>
      <w:proofErr w:type="gramStart"/>
      <w:r w:rsidR="008D6175" w:rsidRPr="00336440">
        <w:rPr>
          <w:rFonts w:ascii="Times New Roman" w:hAnsi="Times New Roman"/>
        </w:rPr>
        <w:t xml:space="preserve">   (</w:t>
      </w:r>
      <w:proofErr w:type="gramEnd"/>
      <w:r w:rsidR="008D6175" w:rsidRPr="00336440">
        <w:rPr>
          <w:rFonts w:ascii="Times New Roman" w:hAnsi="Times New Roman"/>
        </w:rPr>
        <w:t>indicare in chiaro Cognome, Nome, Luogo e Data di nascita)</w:t>
      </w:r>
      <w:r w:rsidRPr="00336440">
        <w:rPr>
          <w:rFonts w:ascii="Times New Roman" w:hAnsi="Times New Roman"/>
        </w:rPr>
        <w:t xml:space="preserve">      </w:t>
      </w:r>
    </w:p>
    <w:p w14:paraId="22A4A570" w14:textId="77777777" w:rsidR="00875FEF" w:rsidRPr="00336440" w:rsidRDefault="00875FEF" w:rsidP="00D50F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kern w:val="3"/>
          <w:lang w:eastAsia="zh-CN"/>
        </w:rPr>
      </w:pPr>
    </w:p>
    <w:p w14:paraId="1D1F6138" w14:textId="0E3F8F3A" w:rsidR="00875FEF" w:rsidRPr="00336440" w:rsidRDefault="00875FEF" w:rsidP="00D50FD5">
      <w:pPr>
        <w:pStyle w:val="Standard"/>
        <w:autoSpaceDE w:val="0"/>
        <w:jc w:val="both"/>
        <w:rPr>
          <w:rFonts w:cs="Times New Roman"/>
          <w:color w:val="000000"/>
          <w:sz w:val="22"/>
          <w:szCs w:val="22"/>
          <w:lang w:eastAsia="it-IT"/>
        </w:rPr>
      </w:pPr>
      <w:r w:rsidRPr="00336440">
        <w:rPr>
          <w:rFonts w:cs="Times New Roman"/>
          <w:color w:val="000000"/>
          <w:sz w:val="22"/>
          <w:szCs w:val="22"/>
          <w:lang w:eastAsia="it-IT"/>
        </w:rPr>
        <w:t>Consapevole delle sanzioni penali previste dall’art. 76 del D.P.R.</w:t>
      </w:r>
      <w:r w:rsidR="00774738" w:rsidRPr="00336440">
        <w:rPr>
          <w:rFonts w:cs="Times New Roman"/>
          <w:color w:val="000000"/>
          <w:sz w:val="22"/>
          <w:szCs w:val="22"/>
          <w:lang w:eastAsia="it-IT"/>
        </w:rPr>
        <w:t xml:space="preserve"> n. </w:t>
      </w:r>
      <w:r w:rsidRPr="00336440">
        <w:rPr>
          <w:rFonts w:cs="Times New Roman"/>
          <w:color w:val="000000"/>
          <w:sz w:val="22"/>
          <w:szCs w:val="22"/>
          <w:lang w:eastAsia="it-IT"/>
        </w:rPr>
        <w:t>445/2000 e delle conseguenze previste dall’art. 75 del medesimo D.P.R., per le ipotesi di falsità in atti e dichiarazioni mendaci;</w:t>
      </w:r>
    </w:p>
    <w:p w14:paraId="7FEB4F9E" w14:textId="77777777" w:rsidR="00774738" w:rsidRPr="00336440" w:rsidRDefault="00774738" w:rsidP="00D50FD5">
      <w:pPr>
        <w:spacing w:after="0" w:line="240" w:lineRule="auto"/>
        <w:ind w:hanging="2"/>
        <w:jc w:val="both"/>
        <w:rPr>
          <w:rFonts w:ascii="Times New Roman" w:hAnsi="Times New Roman"/>
          <w:b/>
        </w:rPr>
      </w:pPr>
    </w:p>
    <w:p w14:paraId="78FDF9D6" w14:textId="15FA2097" w:rsidR="00B218D7" w:rsidRPr="00336440" w:rsidRDefault="00B218D7" w:rsidP="00E50CB8">
      <w:pPr>
        <w:spacing w:after="0" w:line="240" w:lineRule="auto"/>
        <w:ind w:hanging="2"/>
        <w:jc w:val="center"/>
        <w:rPr>
          <w:rFonts w:ascii="Times New Roman" w:hAnsi="Times New Roman"/>
          <w:b/>
        </w:rPr>
      </w:pPr>
      <w:r w:rsidRPr="00336440">
        <w:rPr>
          <w:rFonts w:ascii="Times New Roman" w:hAnsi="Times New Roman"/>
          <w:b/>
        </w:rPr>
        <w:t>Importo</w:t>
      </w:r>
      <w:r w:rsidR="00656CC6" w:rsidRPr="00336440">
        <w:rPr>
          <w:rFonts w:ascii="Times New Roman" w:hAnsi="Times New Roman"/>
          <w:b/>
        </w:rPr>
        <w:t xml:space="preserve"> complessivo</w:t>
      </w:r>
      <w:r w:rsidRPr="00336440">
        <w:rPr>
          <w:rFonts w:ascii="Times New Roman" w:hAnsi="Times New Roman"/>
          <w:b/>
        </w:rPr>
        <w:t xml:space="preserve"> </w:t>
      </w:r>
      <w:r w:rsidR="00E50CB8">
        <w:rPr>
          <w:rFonts w:ascii="Times New Roman" w:hAnsi="Times New Roman"/>
          <w:b/>
        </w:rPr>
        <w:t>stimato ai fini dell’affidamento diretto</w:t>
      </w:r>
      <w:r w:rsidRPr="00336440">
        <w:rPr>
          <w:rFonts w:ascii="Times New Roman" w:hAnsi="Times New Roman"/>
          <w:b/>
        </w:rPr>
        <w:t xml:space="preserve">: € </w:t>
      </w:r>
      <w:r w:rsidR="00D50FD5" w:rsidRPr="00336440">
        <w:rPr>
          <w:rFonts w:ascii="Times New Roman" w:hAnsi="Times New Roman"/>
          <w:b/>
        </w:rPr>
        <w:t>30.000</w:t>
      </w:r>
      <w:r w:rsidRPr="00336440">
        <w:rPr>
          <w:rFonts w:ascii="Times New Roman" w:hAnsi="Times New Roman"/>
          <w:b/>
        </w:rPr>
        <w:t>,00</w:t>
      </w:r>
    </w:p>
    <w:p w14:paraId="42667ABB" w14:textId="3EABF14C" w:rsidR="00B218D7" w:rsidRPr="00336440" w:rsidRDefault="00B218D7" w:rsidP="00E50CB8">
      <w:pPr>
        <w:spacing w:after="0" w:line="240" w:lineRule="auto"/>
        <w:jc w:val="center"/>
        <w:rPr>
          <w:rFonts w:ascii="Times New Roman" w:hAnsi="Times New Roman"/>
          <w:b/>
        </w:rPr>
      </w:pPr>
      <w:r w:rsidRPr="00336440">
        <w:rPr>
          <w:rFonts w:ascii="Times New Roman" w:hAnsi="Times New Roman"/>
          <w:b/>
        </w:rPr>
        <w:t xml:space="preserve">(euro </w:t>
      </w:r>
      <w:r w:rsidR="00D50FD5" w:rsidRPr="00336440">
        <w:rPr>
          <w:rFonts w:ascii="Times New Roman" w:hAnsi="Times New Roman"/>
          <w:b/>
        </w:rPr>
        <w:t>trentamila/</w:t>
      </w:r>
      <w:r w:rsidRPr="00336440">
        <w:rPr>
          <w:rFonts w:ascii="Times New Roman" w:hAnsi="Times New Roman"/>
          <w:b/>
        </w:rPr>
        <w:t>00)</w:t>
      </w:r>
    </w:p>
    <w:p w14:paraId="26C8F282" w14:textId="37C0F4C8" w:rsidR="008D6175" w:rsidRDefault="008D6175" w:rsidP="00E50CB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36440">
        <w:rPr>
          <w:rFonts w:ascii="Times New Roman" w:hAnsi="Times New Roman"/>
          <w:color w:val="000000"/>
        </w:rPr>
        <w:t>I</w:t>
      </w:r>
      <w:r w:rsidR="00774738" w:rsidRPr="00336440">
        <w:rPr>
          <w:rFonts w:ascii="Times New Roman" w:hAnsi="Times New Roman"/>
          <w:color w:val="000000"/>
        </w:rPr>
        <w:t xml:space="preserve">VA </w:t>
      </w:r>
      <w:r w:rsidRPr="00336440">
        <w:rPr>
          <w:rFonts w:ascii="Times New Roman" w:hAnsi="Times New Roman"/>
          <w:color w:val="000000"/>
        </w:rPr>
        <w:t>e/o altre imposte e contributi di legge</w:t>
      </w:r>
      <w:r w:rsidR="00F2176B" w:rsidRPr="00336440">
        <w:rPr>
          <w:rFonts w:ascii="Times New Roman" w:hAnsi="Times New Roman"/>
          <w:color w:val="000000"/>
        </w:rPr>
        <w:t xml:space="preserve"> compresi</w:t>
      </w:r>
    </w:p>
    <w:p w14:paraId="007B71C7" w14:textId="1AC89FF5" w:rsidR="00E50CB8" w:rsidRDefault="00E50CB8" w:rsidP="00E50CB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A663D45" w14:textId="77777777" w:rsidR="0068104F" w:rsidRPr="0068104F" w:rsidRDefault="0068104F" w:rsidP="0068104F">
      <w:pPr>
        <w:spacing w:after="0" w:line="240" w:lineRule="auto"/>
        <w:ind w:hanging="2"/>
        <w:jc w:val="center"/>
        <w:rPr>
          <w:rFonts w:ascii="Times New Roman" w:hAnsi="Times New Roman"/>
          <w:b/>
          <w:bCs/>
          <w:color w:val="000000"/>
        </w:rPr>
      </w:pPr>
      <w:r w:rsidRPr="0068104F">
        <w:rPr>
          <w:rFonts w:ascii="Times New Roman" w:hAnsi="Times New Roman"/>
          <w:b/>
          <w:bCs/>
          <w:color w:val="000000"/>
        </w:rPr>
        <w:t>DICHIARA quanto segue</w:t>
      </w:r>
    </w:p>
    <w:p w14:paraId="3AC61991" w14:textId="77777777" w:rsidR="0068104F" w:rsidRDefault="0068104F" w:rsidP="00E50CB8">
      <w:pPr>
        <w:spacing w:after="0" w:line="240" w:lineRule="auto"/>
        <w:ind w:hanging="2"/>
        <w:jc w:val="both"/>
        <w:rPr>
          <w:rFonts w:ascii="Times New Roman" w:hAnsi="Times New Roman"/>
          <w:color w:val="000000"/>
        </w:rPr>
      </w:pPr>
    </w:p>
    <w:p w14:paraId="09EB9D5F" w14:textId="16D27E77" w:rsidR="0068104F" w:rsidRPr="0068104F" w:rsidRDefault="00E50CB8" w:rsidP="0068104F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8104F">
        <w:rPr>
          <w:rFonts w:ascii="Times New Roman" w:hAnsi="Times New Roman"/>
          <w:color w:val="000000"/>
        </w:rPr>
        <w:t xml:space="preserve">Importo offerto: </w:t>
      </w:r>
      <w:r w:rsidRPr="0068104F">
        <w:rPr>
          <w:rFonts w:ascii="Times New Roman" w:hAnsi="Times New Roman"/>
          <w:b/>
        </w:rPr>
        <w:t>€ 30.000,00</w:t>
      </w:r>
      <w:r w:rsidR="0068104F" w:rsidRPr="0068104F">
        <w:rPr>
          <w:rFonts w:ascii="Times New Roman" w:hAnsi="Times New Roman"/>
          <w:bCs/>
        </w:rPr>
        <w:t xml:space="preserve">, </w:t>
      </w:r>
      <w:r w:rsidR="0068104F" w:rsidRPr="0068104F">
        <w:rPr>
          <w:rFonts w:ascii="Times New Roman" w:hAnsi="Times New Roman"/>
          <w:color w:val="000000"/>
        </w:rPr>
        <w:t>IVA e/o altre imposte e contributi di legge compresi</w:t>
      </w:r>
    </w:p>
    <w:p w14:paraId="40A17059" w14:textId="2F00EC1A" w:rsidR="00E50CB8" w:rsidRPr="0068104F" w:rsidRDefault="0068104F" w:rsidP="0068104F">
      <w:pPr>
        <w:spacing w:after="0" w:line="240" w:lineRule="auto"/>
        <w:ind w:left="-2"/>
        <w:jc w:val="both"/>
        <w:rPr>
          <w:rFonts w:ascii="Times New Roman" w:hAnsi="Times New Roman"/>
          <w:b/>
        </w:rPr>
      </w:pPr>
      <w:r w:rsidRPr="0068104F">
        <w:rPr>
          <w:rFonts w:ascii="Times New Roman" w:hAnsi="Times New Roman"/>
          <w:b/>
        </w:rPr>
        <w:t xml:space="preserve"> </w:t>
      </w:r>
    </w:p>
    <w:p w14:paraId="1DAD4A7B" w14:textId="5E2AAD30" w:rsidR="00E50CB8" w:rsidRPr="00336440" w:rsidRDefault="00E50CB8" w:rsidP="00E50CB8">
      <w:pPr>
        <w:spacing w:after="0" w:line="240" w:lineRule="auto"/>
        <w:ind w:hanging="2"/>
        <w:jc w:val="both"/>
        <w:rPr>
          <w:rFonts w:ascii="Times New Roman" w:hAnsi="Times New Roman"/>
          <w:b/>
        </w:rPr>
      </w:pPr>
      <w:r w:rsidRPr="00E50CB8">
        <w:rPr>
          <w:rFonts w:ascii="Times New Roman" w:hAnsi="Times New Roman"/>
          <w:color w:val="000000"/>
        </w:rPr>
        <w:t>Si precisa che l’importo assume la forma di un prezzo fisso, tenuto conto del finanziamento concesso; pertanto, gli operatori economici verranno valutati sulla base delle dichiarate precedenti attività espletate nei servizi oggetto di affidamento, unitamente alla relazione tecnica riferita alla proposta di organizzazione, gestione, comunicazione e promozione delle attività solo in base a criteri qualitativi, secondo l’iter riportato all’art. 8 del</w:t>
      </w:r>
      <w:r>
        <w:rPr>
          <w:rFonts w:ascii="Times New Roman" w:hAnsi="Times New Roman"/>
          <w:color w:val="000000"/>
        </w:rPr>
        <w:t>l’</w:t>
      </w:r>
      <w:r w:rsidR="00FC56FE">
        <w:rPr>
          <w:rFonts w:ascii="Times New Roman" w:hAnsi="Times New Roman"/>
          <w:color w:val="000000"/>
        </w:rPr>
        <w:t>a</w:t>
      </w:r>
      <w:r w:rsidRPr="00E50CB8">
        <w:rPr>
          <w:rFonts w:ascii="Times New Roman" w:hAnsi="Times New Roman"/>
          <w:color w:val="000000"/>
        </w:rPr>
        <w:t>vviso</w:t>
      </w:r>
      <w:r>
        <w:rPr>
          <w:rFonts w:ascii="Times New Roman" w:hAnsi="Times New Roman"/>
          <w:color w:val="000000"/>
        </w:rPr>
        <w:t xml:space="preserve"> in oggetto indicato </w:t>
      </w:r>
    </w:p>
    <w:p w14:paraId="0D2AF654" w14:textId="77777777" w:rsidR="0070208F" w:rsidRPr="00336440" w:rsidRDefault="0070208F" w:rsidP="00E50CB8">
      <w:pPr>
        <w:spacing w:after="0" w:line="240" w:lineRule="auto"/>
        <w:ind w:hanging="2"/>
        <w:jc w:val="center"/>
        <w:rPr>
          <w:rFonts w:ascii="Times New Roman" w:hAnsi="Times New Roman"/>
          <w:b/>
        </w:rPr>
      </w:pPr>
    </w:p>
    <w:p w14:paraId="277A2CB3" w14:textId="58FD6C27" w:rsidR="00D50FD5" w:rsidRPr="00E50CB8" w:rsidRDefault="0070208F" w:rsidP="00D50FD5">
      <w:pPr>
        <w:spacing w:after="0" w:line="240" w:lineRule="auto"/>
        <w:ind w:hanging="2"/>
        <w:rPr>
          <w:rFonts w:ascii="Times New Roman" w:hAnsi="Times New Roman"/>
          <w:b/>
        </w:rPr>
      </w:pPr>
      <w:r w:rsidRPr="00E50CB8">
        <w:rPr>
          <w:rFonts w:ascii="Times New Roman" w:hAnsi="Times New Roman"/>
          <w:b/>
        </w:rPr>
        <w:t xml:space="preserve">di cui </w:t>
      </w:r>
    </w:p>
    <w:p w14:paraId="4C46D04F" w14:textId="77777777" w:rsidR="0070208F" w:rsidRPr="00E50CB8" w:rsidRDefault="0070208F" w:rsidP="00D50FD5">
      <w:pPr>
        <w:spacing w:after="0" w:line="240" w:lineRule="auto"/>
        <w:ind w:hanging="2"/>
        <w:rPr>
          <w:rFonts w:ascii="Times New Roman" w:hAnsi="Times New Roman"/>
          <w:b/>
        </w:rPr>
      </w:pPr>
    </w:p>
    <w:p w14:paraId="207837AF" w14:textId="2B589C31" w:rsidR="00656CC6" w:rsidRPr="0068104F" w:rsidRDefault="0070208F" w:rsidP="0068104F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68104F">
        <w:rPr>
          <w:rFonts w:ascii="Times New Roman" w:hAnsi="Times New Roman"/>
          <w:b/>
        </w:rPr>
        <w:t>c</w:t>
      </w:r>
      <w:r w:rsidR="00656CC6" w:rsidRPr="0068104F">
        <w:rPr>
          <w:rFonts w:ascii="Times New Roman" w:hAnsi="Times New Roman"/>
          <w:b/>
        </w:rPr>
        <w:t xml:space="preserve">osti manodopera: </w:t>
      </w:r>
      <w:r w:rsidR="00656CC6" w:rsidRPr="0068104F">
        <w:rPr>
          <w:rFonts w:ascii="Times New Roman" w:hAnsi="Times New Roman"/>
          <w:bCs/>
        </w:rPr>
        <w:t>€</w:t>
      </w:r>
      <w:r w:rsidR="00656CC6" w:rsidRPr="0068104F">
        <w:rPr>
          <w:rFonts w:ascii="Times New Roman" w:hAnsi="Times New Roman"/>
          <w:b/>
        </w:rPr>
        <w:t xml:space="preserve"> __________________________ </w:t>
      </w:r>
      <w:r w:rsidR="00656CC6" w:rsidRPr="0068104F">
        <w:rPr>
          <w:rFonts w:ascii="Times New Roman" w:hAnsi="Times New Roman"/>
          <w:bCs/>
        </w:rPr>
        <w:t>in cifre (</w:t>
      </w:r>
      <w:r w:rsidR="00656CC6" w:rsidRPr="0068104F">
        <w:rPr>
          <w:rFonts w:ascii="Times New Roman" w:hAnsi="Times New Roman"/>
        </w:rPr>
        <w:t>00.000/00)</w:t>
      </w:r>
    </w:p>
    <w:p w14:paraId="2B6E8DBE" w14:textId="3288D64D" w:rsidR="00656CC6" w:rsidRPr="00E50CB8" w:rsidRDefault="00656CC6" w:rsidP="0070208F">
      <w:pPr>
        <w:spacing w:after="0" w:line="240" w:lineRule="auto"/>
        <w:jc w:val="both"/>
        <w:rPr>
          <w:rFonts w:ascii="Times New Roman" w:hAnsi="Times New Roman"/>
          <w:bCs/>
        </w:rPr>
      </w:pPr>
      <w:r w:rsidRPr="00E50CB8">
        <w:rPr>
          <w:rFonts w:ascii="Times New Roman" w:hAnsi="Times New Roman"/>
          <w:bCs/>
        </w:rPr>
        <w:t>(euro _____________________________________________________________/00)</w:t>
      </w:r>
    </w:p>
    <w:p w14:paraId="6E226600" w14:textId="1461508C" w:rsidR="00656CC6" w:rsidRPr="00E50CB8" w:rsidRDefault="00656CC6" w:rsidP="0070208F">
      <w:pPr>
        <w:spacing w:after="0" w:line="240" w:lineRule="auto"/>
        <w:jc w:val="both"/>
        <w:rPr>
          <w:rFonts w:ascii="Times New Roman" w:hAnsi="Times New Roman"/>
          <w:bCs/>
        </w:rPr>
      </w:pPr>
      <w:r w:rsidRPr="00E50CB8">
        <w:rPr>
          <w:rFonts w:ascii="Times New Roman" w:hAnsi="Times New Roman"/>
          <w:bCs/>
        </w:rPr>
        <w:t xml:space="preserve">                          indicare in chiaro la cifra in lettere (zero/00)</w:t>
      </w:r>
    </w:p>
    <w:p w14:paraId="7720CE49" w14:textId="77777777" w:rsidR="0070208F" w:rsidRPr="00E50CB8" w:rsidRDefault="0070208F" w:rsidP="0070208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B1C7E5A" w14:textId="5E3F3316" w:rsidR="0070208F" w:rsidRPr="0068104F" w:rsidRDefault="0070208F" w:rsidP="0068104F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68104F">
        <w:rPr>
          <w:rFonts w:ascii="Times New Roman" w:hAnsi="Times New Roman"/>
          <w:b/>
        </w:rPr>
        <w:t>oneri aziendali</w:t>
      </w:r>
      <w:r w:rsidRPr="0068104F">
        <w:rPr>
          <w:rFonts w:ascii="Times New Roman" w:hAnsi="Times New Roman"/>
          <w:bCs/>
        </w:rPr>
        <w:t xml:space="preserve"> per l’adempimento delle disposizioni in materia di salute e sicurezza sui luoghi di lavoro: €</w:t>
      </w:r>
      <w:r w:rsidRPr="0068104F">
        <w:rPr>
          <w:rFonts w:ascii="Times New Roman" w:hAnsi="Times New Roman"/>
          <w:b/>
        </w:rPr>
        <w:t xml:space="preserve"> __________________________ </w:t>
      </w:r>
      <w:r w:rsidRPr="0068104F">
        <w:rPr>
          <w:rFonts w:ascii="Times New Roman" w:hAnsi="Times New Roman"/>
          <w:bCs/>
        </w:rPr>
        <w:t>in cifre (</w:t>
      </w:r>
      <w:r w:rsidRPr="0068104F">
        <w:rPr>
          <w:rFonts w:ascii="Times New Roman" w:hAnsi="Times New Roman"/>
        </w:rPr>
        <w:t>00.000/00)</w:t>
      </w:r>
    </w:p>
    <w:p w14:paraId="6F281796" w14:textId="77777777" w:rsidR="0070208F" w:rsidRPr="00E50CB8" w:rsidRDefault="0070208F" w:rsidP="0070208F">
      <w:pPr>
        <w:spacing w:after="0" w:line="240" w:lineRule="auto"/>
        <w:jc w:val="both"/>
        <w:rPr>
          <w:rFonts w:ascii="Times New Roman" w:hAnsi="Times New Roman"/>
          <w:bCs/>
        </w:rPr>
      </w:pPr>
      <w:r w:rsidRPr="00E50CB8">
        <w:rPr>
          <w:rFonts w:ascii="Times New Roman" w:hAnsi="Times New Roman"/>
          <w:bCs/>
        </w:rPr>
        <w:t>(euro _____________________________________________________________/00)</w:t>
      </w:r>
    </w:p>
    <w:p w14:paraId="701DCDF9" w14:textId="77777777" w:rsidR="0070208F" w:rsidRPr="00336440" w:rsidRDefault="0070208F" w:rsidP="0070208F">
      <w:pPr>
        <w:spacing w:after="0" w:line="240" w:lineRule="auto"/>
        <w:jc w:val="both"/>
        <w:rPr>
          <w:rFonts w:ascii="Times New Roman" w:hAnsi="Times New Roman"/>
          <w:bCs/>
        </w:rPr>
      </w:pPr>
      <w:r w:rsidRPr="00E50CB8">
        <w:rPr>
          <w:rFonts w:ascii="Times New Roman" w:hAnsi="Times New Roman"/>
          <w:bCs/>
        </w:rPr>
        <w:t xml:space="preserve">                          indicare in chiaro la cifra in lettere (zero/00)</w:t>
      </w:r>
    </w:p>
    <w:p w14:paraId="57EA6742" w14:textId="77777777" w:rsidR="001C38A7" w:rsidRPr="00336440" w:rsidRDefault="001C38A7" w:rsidP="00D50FD5">
      <w:pPr>
        <w:spacing w:after="0" w:line="240" w:lineRule="auto"/>
        <w:ind w:hanging="2"/>
        <w:jc w:val="center"/>
        <w:rPr>
          <w:rFonts w:ascii="Times New Roman" w:hAnsi="Times New Roman"/>
        </w:rPr>
      </w:pPr>
    </w:p>
    <w:p w14:paraId="60BB9755" w14:textId="4587E0DA" w:rsidR="00774738" w:rsidRPr="00336440" w:rsidRDefault="00774738" w:rsidP="00774738">
      <w:pPr>
        <w:pStyle w:val="Standard"/>
        <w:autoSpaceDE w:val="0"/>
        <w:jc w:val="both"/>
        <w:rPr>
          <w:rFonts w:cs="Times New Roman"/>
          <w:color w:val="000000"/>
          <w:sz w:val="22"/>
          <w:szCs w:val="22"/>
          <w:lang w:eastAsia="it-IT"/>
        </w:rPr>
      </w:pPr>
      <w:r w:rsidRPr="00336440">
        <w:rPr>
          <w:rFonts w:cs="Times New Roman"/>
          <w:color w:val="000000"/>
          <w:sz w:val="22"/>
          <w:szCs w:val="22"/>
          <w:lang w:eastAsia="it-IT"/>
        </w:rPr>
        <w:t xml:space="preserve">Ai sensi dell’art. 11, comma 2 e comma 3 del Decreto Legislativo 31 marzo 2023 n. 36, </w:t>
      </w:r>
      <w:r w:rsidRPr="00336440">
        <w:rPr>
          <w:rFonts w:cs="Times New Roman"/>
          <w:i/>
          <w:iCs/>
          <w:color w:val="000000"/>
          <w:sz w:val="22"/>
          <w:szCs w:val="22"/>
          <w:lang w:eastAsia="it-IT"/>
        </w:rPr>
        <w:t xml:space="preserve">Codice dei contratti </w:t>
      </w:r>
      <w:r w:rsidRPr="00336440">
        <w:rPr>
          <w:rFonts w:cs="Times New Roman"/>
          <w:i/>
          <w:iCs/>
          <w:color w:val="000000"/>
          <w:sz w:val="22"/>
          <w:szCs w:val="22"/>
          <w:lang w:eastAsia="it-IT"/>
        </w:rPr>
        <w:lastRenderedPageBreak/>
        <w:t>pubblici</w:t>
      </w:r>
      <w:r w:rsidRPr="00336440">
        <w:rPr>
          <w:rFonts w:cs="Times New Roman"/>
          <w:color w:val="000000"/>
          <w:sz w:val="22"/>
          <w:szCs w:val="22"/>
          <w:lang w:eastAsia="it-IT"/>
        </w:rPr>
        <w:t xml:space="preserve">, così come modificato dall’art. 2 del Decreto Legislativo 31 dicembre 2024 n. 209, </w:t>
      </w:r>
      <w:r w:rsidRPr="00336440">
        <w:rPr>
          <w:rFonts w:cs="Times New Roman"/>
          <w:i/>
          <w:iCs/>
          <w:color w:val="000000"/>
          <w:sz w:val="22"/>
          <w:szCs w:val="22"/>
          <w:lang w:eastAsia="it-IT"/>
        </w:rPr>
        <w:t>Disposizioni integrative e correttive al codice dei contratti pubblici, di cui al decreto legislativo 31 marzo 2023, n. 36</w:t>
      </w:r>
      <w:r w:rsidRPr="00336440">
        <w:rPr>
          <w:rFonts w:cs="Times New Roman"/>
          <w:color w:val="000000"/>
          <w:sz w:val="22"/>
          <w:szCs w:val="22"/>
          <w:lang w:eastAsia="it-IT"/>
        </w:rPr>
        <w:t xml:space="preserve">, il contratto collettivo applicabile è il CCNL per le lavoratrici e i lavoratori delle cooperative del settore socio-sanitario-assistenziale-educativo e di inserimento lavorativo (CNEL T151), in considerazione dele attività così come descritte e approvate. Gli operatori economici possono indicare nella propria offerta il differente contratto collettivo da essi applicato, purché garantisca ai dipendenti le stesse tutele di quello indicato dalla stazione appaltante. </w:t>
      </w:r>
    </w:p>
    <w:p w14:paraId="245E3E73" w14:textId="77777777" w:rsidR="00875FEF" w:rsidRPr="00336440" w:rsidRDefault="00875FEF" w:rsidP="00D50FD5">
      <w:pPr>
        <w:spacing w:after="0" w:line="240" w:lineRule="auto"/>
        <w:ind w:hanging="2"/>
        <w:rPr>
          <w:rFonts w:ascii="Times New Roman" w:hAnsi="Times New Roman"/>
          <w:b/>
          <w:bCs/>
        </w:rPr>
      </w:pPr>
    </w:p>
    <w:p w14:paraId="684387AC" w14:textId="2C039C66" w:rsidR="00875FEF" w:rsidRPr="00336440" w:rsidRDefault="00656CC6" w:rsidP="00336440">
      <w:pPr>
        <w:spacing w:after="0" w:line="240" w:lineRule="auto"/>
        <w:ind w:hanging="2"/>
      </w:pPr>
      <w:r w:rsidRPr="00336440">
        <w:rPr>
          <w:rFonts w:ascii="Times New Roman" w:hAnsi="Times New Roman"/>
          <w:b/>
          <w:bCs/>
        </w:rPr>
        <w:t>CCNL applicato:</w:t>
      </w:r>
      <w:r w:rsidR="00D50FD5" w:rsidRPr="00336440">
        <w:rPr>
          <w:rFonts w:ascii="Times New Roman" w:hAnsi="Times New Roman"/>
          <w:b/>
          <w:bCs/>
        </w:rPr>
        <w:t xml:space="preserve"> ___________________________________________________________________________________</w:t>
      </w:r>
      <w:r w:rsidR="00B218D7" w:rsidRPr="00336440">
        <w:tab/>
      </w:r>
      <w:r w:rsidR="00B218D7" w:rsidRPr="00336440">
        <w:tab/>
      </w:r>
      <w:r w:rsidR="00B218D7" w:rsidRPr="00336440">
        <w:tab/>
        <w:t xml:space="preserve">  </w:t>
      </w:r>
    </w:p>
    <w:p w14:paraId="03850291" w14:textId="78C4BD93" w:rsidR="009B27AC" w:rsidRPr="00336440" w:rsidRDefault="00875FEF" w:rsidP="00D50FD5">
      <w:pPr>
        <w:pStyle w:val="Testonotaapidipagina"/>
        <w:ind w:hanging="2"/>
        <w:jc w:val="right"/>
        <w:rPr>
          <w:b/>
          <w:bCs/>
          <w:sz w:val="22"/>
          <w:szCs w:val="22"/>
        </w:rPr>
      </w:pPr>
      <w:r w:rsidRPr="00336440">
        <w:rPr>
          <w:b/>
          <w:bCs/>
          <w:sz w:val="22"/>
          <w:szCs w:val="22"/>
        </w:rPr>
        <w:t>Firma digitale del</w:t>
      </w:r>
      <w:r w:rsidR="00774738" w:rsidRPr="00336440">
        <w:rPr>
          <w:b/>
          <w:bCs/>
          <w:sz w:val="22"/>
          <w:szCs w:val="22"/>
        </w:rPr>
        <w:t xml:space="preserve"> Legale Rappresentante/dei Legali Rappresentanti</w:t>
      </w:r>
    </w:p>
    <w:sectPr w:rsidR="009B27AC" w:rsidRPr="00336440" w:rsidSect="001C7112">
      <w:headerReference w:type="default" r:id="rId8"/>
      <w:pgSz w:w="12240" w:h="15840"/>
      <w:pgMar w:top="1417" w:right="1134" w:bottom="1134" w:left="1134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CB09" w14:textId="77777777" w:rsidR="00A37ECD" w:rsidRDefault="00A37ECD" w:rsidP="00CC1447">
      <w:pPr>
        <w:spacing w:after="0" w:line="240" w:lineRule="auto"/>
      </w:pPr>
      <w:r>
        <w:separator/>
      </w:r>
    </w:p>
  </w:endnote>
  <w:endnote w:type="continuationSeparator" w:id="0">
    <w:p w14:paraId="750F92AF" w14:textId="77777777" w:rsidR="00A37ECD" w:rsidRDefault="00A37ECD" w:rsidP="00C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1199" w14:textId="77777777" w:rsidR="00A37ECD" w:rsidRDefault="00A37ECD" w:rsidP="00CC1447">
      <w:pPr>
        <w:spacing w:after="0" w:line="240" w:lineRule="auto"/>
      </w:pPr>
      <w:r>
        <w:separator/>
      </w:r>
    </w:p>
  </w:footnote>
  <w:footnote w:type="continuationSeparator" w:id="0">
    <w:p w14:paraId="679BDEF5" w14:textId="77777777" w:rsidR="00A37ECD" w:rsidRDefault="00A37ECD" w:rsidP="00CC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ADAC" w14:textId="77777777" w:rsidR="00780480" w:rsidRPr="006A14BE" w:rsidRDefault="00780480" w:rsidP="00CC1447">
    <w:pPr>
      <w:spacing w:after="0"/>
      <w:jc w:val="center"/>
      <w:rPr>
        <w:color w:val="000000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51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F8C2D5B"/>
    <w:multiLevelType w:val="hybridMultilevel"/>
    <w:tmpl w:val="FFFFFFFF"/>
    <w:lvl w:ilvl="0" w:tplc="D3CEFF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75B6"/>
    <w:multiLevelType w:val="hybridMultilevel"/>
    <w:tmpl w:val="FFFFFFFF"/>
    <w:lvl w:ilvl="0" w:tplc="1012E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51AC"/>
    <w:multiLevelType w:val="hybridMultilevel"/>
    <w:tmpl w:val="7FA2F6BA"/>
    <w:lvl w:ilvl="0" w:tplc="1D6864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77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A4D0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D0271A"/>
    <w:multiLevelType w:val="hybridMultilevel"/>
    <w:tmpl w:val="FFFFFFFF"/>
    <w:lvl w:ilvl="0" w:tplc="C52CBB84">
      <w:numFmt w:val="bullet"/>
      <w:lvlText w:val=""/>
      <w:lvlJc w:val="left"/>
      <w:pPr>
        <w:ind w:left="1056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2F493C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DF2C4D"/>
    <w:multiLevelType w:val="hybridMultilevel"/>
    <w:tmpl w:val="FFFFFFFF"/>
    <w:lvl w:ilvl="0" w:tplc="1EE46C84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9B55A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04A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4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102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8042E2"/>
    <w:multiLevelType w:val="hybridMultilevel"/>
    <w:tmpl w:val="FFFFFFFF"/>
    <w:lvl w:ilvl="0" w:tplc="39806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BC3"/>
    <w:multiLevelType w:val="hybridMultilevel"/>
    <w:tmpl w:val="FFFFFFFF"/>
    <w:lvl w:ilvl="0" w:tplc="911EBB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569F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C3E70"/>
    <w:multiLevelType w:val="hybridMultilevel"/>
    <w:tmpl w:val="FFFFFFFF"/>
    <w:lvl w:ilvl="0" w:tplc="F74E25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5EA6"/>
    <w:multiLevelType w:val="hybridMultilevel"/>
    <w:tmpl w:val="FFFFFFFF"/>
    <w:lvl w:ilvl="0" w:tplc="B978B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F380B"/>
    <w:multiLevelType w:val="hybridMultilevel"/>
    <w:tmpl w:val="FFFFFFFF"/>
    <w:lvl w:ilvl="0" w:tplc="5AB8BC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50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6156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56387A"/>
    <w:multiLevelType w:val="hybridMultilevel"/>
    <w:tmpl w:val="FFFFFFFF"/>
    <w:lvl w:ilvl="0" w:tplc="3578B630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hint="default"/>
        <w:b/>
        <w:w w:val="100"/>
        <w:sz w:val="22"/>
      </w:rPr>
    </w:lvl>
    <w:lvl w:ilvl="1" w:tplc="D07A5C8C">
      <w:numFmt w:val="bullet"/>
      <w:lvlText w:val="•"/>
      <w:lvlJc w:val="left"/>
      <w:pPr>
        <w:ind w:left="1204" w:hanging="130"/>
      </w:pPr>
      <w:rPr>
        <w:rFonts w:hint="default"/>
      </w:rPr>
    </w:lvl>
    <w:lvl w:ilvl="2" w:tplc="D5360680">
      <w:numFmt w:val="bullet"/>
      <w:lvlText w:val="•"/>
      <w:lvlJc w:val="left"/>
      <w:pPr>
        <w:ind w:left="2169" w:hanging="130"/>
      </w:pPr>
      <w:rPr>
        <w:rFonts w:hint="default"/>
      </w:rPr>
    </w:lvl>
    <w:lvl w:ilvl="3" w:tplc="D390DA5C">
      <w:numFmt w:val="bullet"/>
      <w:lvlText w:val="•"/>
      <w:lvlJc w:val="left"/>
      <w:pPr>
        <w:ind w:left="3133" w:hanging="130"/>
      </w:pPr>
      <w:rPr>
        <w:rFonts w:hint="default"/>
      </w:rPr>
    </w:lvl>
    <w:lvl w:ilvl="4" w:tplc="B5ECD5A6">
      <w:numFmt w:val="bullet"/>
      <w:lvlText w:val="•"/>
      <w:lvlJc w:val="left"/>
      <w:pPr>
        <w:ind w:left="4098" w:hanging="130"/>
      </w:pPr>
      <w:rPr>
        <w:rFonts w:hint="default"/>
      </w:rPr>
    </w:lvl>
    <w:lvl w:ilvl="5" w:tplc="FF66892A">
      <w:numFmt w:val="bullet"/>
      <w:lvlText w:val="•"/>
      <w:lvlJc w:val="left"/>
      <w:pPr>
        <w:ind w:left="5063" w:hanging="130"/>
      </w:pPr>
      <w:rPr>
        <w:rFonts w:hint="default"/>
      </w:rPr>
    </w:lvl>
    <w:lvl w:ilvl="6" w:tplc="BB041DBA">
      <w:numFmt w:val="bullet"/>
      <w:lvlText w:val="•"/>
      <w:lvlJc w:val="left"/>
      <w:pPr>
        <w:ind w:left="6027" w:hanging="130"/>
      </w:pPr>
      <w:rPr>
        <w:rFonts w:hint="default"/>
      </w:rPr>
    </w:lvl>
    <w:lvl w:ilvl="7" w:tplc="E476332C">
      <w:numFmt w:val="bullet"/>
      <w:lvlText w:val="•"/>
      <w:lvlJc w:val="left"/>
      <w:pPr>
        <w:ind w:left="6992" w:hanging="130"/>
      </w:pPr>
      <w:rPr>
        <w:rFonts w:hint="default"/>
      </w:rPr>
    </w:lvl>
    <w:lvl w:ilvl="8" w:tplc="6BEC95C4">
      <w:numFmt w:val="bullet"/>
      <w:lvlText w:val="•"/>
      <w:lvlJc w:val="left"/>
      <w:pPr>
        <w:ind w:left="7957" w:hanging="130"/>
      </w:pPr>
      <w:rPr>
        <w:rFonts w:hint="default"/>
      </w:rPr>
    </w:lvl>
  </w:abstractNum>
  <w:abstractNum w:abstractNumId="22" w15:restartNumberingAfterBreak="0">
    <w:nsid w:val="6F7D6B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3FE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83EC1"/>
    <w:multiLevelType w:val="hybridMultilevel"/>
    <w:tmpl w:val="FFFFFFFF"/>
    <w:lvl w:ilvl="0" w:tplc="009E12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302D"/>
    <w:multiLevelType w:val="hybridMultilevel"/>
    <w:tmpl w:val="E50A4ACA"/>
    <w:lvl w:ilvl="0" w:tplc="4FCE2B3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6" w15:restartNumberingAfterBreak="0">
    <w:nsid w:val="7E7D5C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</w:num>
  <w:num w:numId="3">
    <w:abstractNumId w:val="11"/>
  </w:num>
  <w:num w:numId="4">
    <w:abstractNumId w:val="7"/>
  </w:num>
  <w:num w:numId="5">
    <w:abstractNumId w:val="16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1"/>
  </w:num>
  <w:num w:numId="12">
    <w:abstractNumId w:val="17"/>
  </w:num>
  <w:num w:numId="13">
    <w:abstractNumId w:val="2"/>
  </w:num>
  <w:num w:numId="14">
    <w:abstractNumId w:val="18"/>
  </w:num>
  <w:num w:numId="15">
    <w:abstractNumId w:val="13"/>
  </w:num>
  <w:num w:numId="16">
    <w:abstractNumId w:val="22"/>
  </w:num>
  <w:num w:numId="17">
    <w:abstractNumId w:val="0"/>
  </w:num>
  <w:num w:numId="18">
    <w:abstractNumId w:val="21"/>
  </w:num>
  <w:num w:numId="19">
    <w:abstractNumId w:val="24"/>
  </w:num>
  <w:num w:numId="20">
    <w:abstractNumId w:val="4"/>
  </w:num>
  <w:num w:numId="21">
    <w:abstractNumId w:val="19"/>
  </w:num>
  <w:num w:numId="22">
    <w:abstractNumId w:val="26"/>
  </w:num>
  <w:num w:numId="23">
    <w:abstractNumId w:val="14"/>
  </w:num>
  <w:num w:numId="24">
    <w:abstractNumId w:val="6"/>
  </w:num>
  <w:num w:numId="25">
    <w:abstractNumId w:val="15"/>
  </w:num>
  <w:num w:numId="26">
    <w:abstractNumId w:val="8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7"/>
    <w:rsid w:val="000059CF"/>
    <w:rsid w:val="00005FE0"/>
    <w:rsid w:val="00011BDC"/>
    <w:rsid w:val="00015070"/>
    <w:rsid w:val="000157C9"/>
    <w:rsid w:val="0001621D"/>
    <w:rsid w:val="00016233"/>
    <w:rsid w:val="0001645C"/>
    <w:rsid w:val="00023BB3"/>
    <w:rsid w:val="00027B6C"/>
    <w:rsid w:val="0003275F"/>
    <w:rsid w:val="00032E57"/>
    <w:rsid w:val="00033989"/>
    <w:rsid w:val="00034210"/>
    <w:rsid w:val="000370B0"/>
    <w:rsid w:val="00040E0D"/>
    <w:rsid w:val="000462C4"/>
    <w:rsid w:val="00046F47"/>
    <w:rsid w:val="0004730A"/>
    <w:rsid w:val="00051171"/>
    <w:rsid w:val="000519E4"/>
    <w:rsid w:val="00054946"/>
    <w:rsid w:val="00055D1D"/>
    <w:rsid w:val="00056E13"/>
    <w:rsid w:val="00072020"/>
    <w:rsid w:val="00081265"/>
    <w:rsid w:val="00085F12"/>
    <w:rsid w:val="0009006F"/>
    <w:rsid w:val="00090647"/>
    <w:rsid w:val="000924B8"/>
    <w:rsid w:val="000B0ECA"/>
    <w:rsid w:val="000B26CB"/>
    <w:rsid w:val="000C48C1"/>
    <w:rsid w:val="000C6A61"/>
    <w:rsid w:val="000E116F"/>
    <w:rsid w:val="000F17DC"/>
    <w:rsid w:val="000F34FC"/>
    <w:rsid w:val="000F4D38"/>
    <w:rsid w:val="000F76A5"/>
    <w:rsid w:val="001061D3"/>
    <w:rsid w:val="00107959"/>
    <w:rsid w:val="00107C40"/>
    <w:rsid w:val="00111949"/>
    <w:rsid w:val="00111B22"/>
    <w:rsid w:val="00117EBC"/>
    <w:rsid w:val="00120C75"/>
    <w:rsid w:val="001218CF"/>
    <w:rsid w:val="001243D6"/>
    <w:rsid w:val="0014160F"/>
    <w:rsid w:val="00141BAA"/>
    <w:rsid w:val="00146BCA"/>
    <w:rsid w:val="001503B7"/>
    <w:rsid w:val="001524AC"/>
    <w:rsid w:val="0015431A"/>
    <w:rsid w:val="001577DE"/>
    <w:rsid w:val="00160EF0"/>
    <w:rsid w:val="00166396"/>
    <w:rsid w:val="0016775F"/>
    <w:rsid w:val="00170B17"/>
    <w:rsid w:val="00172560"/>
    <w:rsid w:val="0017383E"/>
    <w:rsid w:val="001759BC"/>
    <w:rsid w:val="00180A73"/>
    <w:rsid w:val="00181E25"/>
    <w:rsid w:val="00183132"/>
    <w:rsid w:val="00184631"/>
    <w:rsid w:val="00185744"/>
    <w:rsid w:val="0019035A"/>
    <w:rsid w:val="00191684"/>
    <w:rsid w:val="00195DDB"/>
    <w:rsid w:val="001A3527"/>
    <w:rsid w:val="001B1A0D"/>
    <w:rsid w:val="001B2A7B"/>
    <w:rsid w:val="001B54F3"/>
    <w:rsid w:val="001B6199"/>
    <w:rsid w:val="001C1066"/>
    <w:rsid w:val="001C38A7"/>
    <w:rsid w:val="001C7112"/>
    <w:rsid w:val="001D07A5"/>
    <w:rsid w:val="001D41F4"/>
    <w:rsid w:val="001D61D6"/>
    <w:rsid w:val="001D6995"/>
    <w:rsid w:val="001D6AE9"/>
    <w:rsid w:val="001D7729"/>
    <w:rsid w:val="001F7CF9"/>
    <w:rsid w:val="00200C7C"/>
    <w:rsid w:val="00202B11"/>
    <w:rsid w:val="0020502E"/>
    <w:rsid w:val="00207367"/>
    <w:rsid w:val="002074B6"/>
    <w:rsid w:val="002121B7"/>
    <w:rsid w:val="00221EE2"/>
    <w:rsid w:val="002223EB"/>
    <w:rsid w:val="0022245A"/>
    <w:rsid w:val="002275AB"/>
    <w:rsid w:val="00230D5A"/>
    <w:rsid w:val="00232E36"/>
    <w:rsid w:val="00233786"/>
    <w:rsid w:val="00235C27"/>
    <w:rsid w:val="002371CE"/>
    <w:rsid w:val="002410AA"/>
    <w:rsid w:val="002419F2"/>
    <w:rsid w:val="002457C6"/>
    <w:rsid w:val="002460E5"/>
    <w:rsid w:val="00255D54"/>
    <w:rsid w:val="00256802"/>
    <w:rsid w:val="00272FE0"/>
    <w:rsid w:val="002902A4"/>
    <w:rsid w:val="00293A4B"/>
    <w:rsid w:val="00294E58"/>
    <w:rsid w:val="002970A7"/>
    <w:rsid w:val="00297577"/>
    <w:rsid w:val="002A6AD8"/>
    <w:rsid w:val="002B198F"/>
    <w:rsid w:val="002B1D81"/>
    <w:rsid w:val="002B66FD"/>
    <w:rsid w:val="002C298B"/>
    <w:rsid w:val="002C73D7"/>
    <w:rsid w:val="002D0E44"/>
    <w:rsid w:val="002D32AE"/>
    <w:rsid w:val="002D3A77"/>
    <w:rsid w:val="002E36D3"/>
    <w:rsid w:val="002E3F75"/>
    <w:rsid w:val="002E5905"/>
    <w:rsid w:val="002E763D"/>
    <w:rsid w:val="002F1268"/>
    <w:rsid w:val="002F723B"/>
    <w:rsid w:val="00301890"/>
    <w:rsid w:val="00306A6E"/>
    <w:rsid w:val="0032031F"/>
    <w:rsid w:val="00322F09"/>
    <w:rsid w:val="00324574"/>
    <w:rsid w:val="003246FC"/>
    <w:rsid w:val="0032592D"/>
    <w:rsid w:val="0033057B"/>
    <w:rsid w:val="00330EED"/>
    <w:rsid w:val="00334D5A"/>
    <w:rsid w:val="00336326"/>
    <w:rsid w:val="00336440"/>
    <w:rsid w:val="00342BC0"/>
    <w:rsid w:val="003519B9"/>
    <w:rsid w:val="0035302A"/>
    <w:rsid w:val="00364959"/>
    <w:rsid w:val="003706A3"/>
    <w:rsid w:val="00372594"/>
    <w:rsid w:val="00375794"/>
    <w:rsid w:val="00377768"/>
    <w:rsid w:val="00386CAD"/>
    <w:rsid w:val="003963D3"/>
    <w:rsid w:val="003A07B4"/>
    <w:rsid w:val="003A1654"/>
    <w:rsid w:val="003A26FA"/>
    <w:rsid w:val="003A3566"/>
    <w:rsid w:val="003B0F84"/>
    <w:rsid w:val="003B43BC"/>
    <w:rsid w:val="003C3582"/>
    <w:rsid w:val="003C5442"/>
    <w:rsid w:val="003C5CD7"/>
    <w:rsid w:val="003D19D9"/>
    <w:rsid w:val="003D289E"/>
    <w:rsid w:val="003D54D6"/>
    <w:rsid w:val="00403F74"/>
    <w:rsid w:val="004103A6"/>
    <w:rsid w:val="00410976"/>
    <w:rsid w:val="0041107C"/>
    <w:rsid w:val="004124D3"/>
    <w:rsid w:val="004125DD"/>
    <w:rsid w:val="004224F4"/>
    <w:rsid w:val="004255B0"/>
    <w:rsid w:val="004309BD"/>
    <w:rsid w:val="004328BF"/>
    <w:rsid w:val="00433DBC"/>
    <w:rsid w:val="004409B3"/>
    <w:rsid w:val="004410D1"/>
    <w:rsid w:val="0045152B"/>
    <w:rsid w:val="0045334C"/>
    <w:rsid w:val="004554AE"/>
    <w:rsid w:val="00457C50"/>
    <w:rsid w:val="00462194"/>
    <w:rsid w:val="004660E1"/>
    <w:rsid w:val="00470733"/>
    <w:rsid w:val="004743A3"/>
    <w:rsid w:val="0047491F"/>
    <w:rsid w:val="00477941"/>
    <w:rsid w:val="0048227B"/>
    <w:rsid w:val="00486054"/>
    <w:rsid w:val="004927F6"/>
    <w:rsid w:val="00497115"/>
    <w:rsid w:val="004A151A"/>
    <w:rsid w:val="004A3075"/>
    <w:rsid w:val="004A3751"/>
    <w:rsid w:val="004A45D4"/>
    <w:rsid w:val="004B7A02"/>
    <w:rsid w:val="004C0D54"/>
    <w:rsid w:val="004C538E"/>
    <w:rsid w:val="004D03E1"/>
    <w:rsid w:val="004E0EE8"/>
    <w:rsid w:val="004E511B"/>
    <w:rsid w:val="004E7A24"/>
    <w:rsid w:val="004F5741"/>
    <w:rsid w:val="004F5C24"/>
    <w:rsid w:val="004F73C9"/>
    <w:rsid w:val="005032FA"/>
    <w:rsid w:val="00504E0E"/>
    <w:rsid w:val="00506D00"/>
    <w:rsid w:val="00511AA5"/>
    <w:rsid w:val="00511CD5"/>
    <w:rsid w:val="00516995"/>
    <w:rsid w:val="00522DCC"/>
    <w:rsid w:val="00531649"/>
    <w:rsid w:val="00532EDA"/>
    <w:rsid w:val="005357C3"/>
    <w:rsid w:val="0053743D"/>
    <w:rsid w:val="00537958"/>
    <w:rsid w:val="00540E3A"/>
    <w:rsid w:val="005434EB"/>
    <w:rsid w:val="005450D5"/>
    <w:rsid w:val="00553142"/>
    <w:rsid w:val="00556674"/>
    <w:rsid w:val="0056093D"/>
    <w:rsid w:val="005618EF"/>
    <w:rsid w:val="00572081"/>
    <w:rsid w:val="00575259"/>
    <w:rsid w:val="005765CB"/>
    <w:rsid w:val="005840D6"/>
    <w:rsid w:val="00590AF0"/>
    <w:rsid w:val="005924D7"/>
    <w:rsid w:val="005973BD"/>
    <w:rsid w:val="005977AE"/>
    <w:rsid w:val="005A229C"/>
    <w:rsid w:val="005A6BEB"/>
    <w:rsid w:val="005A738C"/>
    <w:rsid w:val="005C410C"/>
    <w:rsid w:val="005C4150"/>
    <w:rsid w:val="005C6C26"/>
    <w:rsid w:val="005D18CB"/>
    <w:rsid w:val="005D26AF"/>
    <w:rsid w:val="005D2D46"/>
    <w:rsid w:val="005D5F3A"/>
    <w:rsid w:val="005E1D9F"/>
    <w:rsid w:val="005E25CE"/>
    <w:rsid w:val="005E404E"/>
    <w:rsid w:val="005E54D0"/>
    <w:rsid w:val="005F0D83"/>
    <w:rsid w:val="005F7CE7"/>
    <w:rsid w:val="00600457"/>
    <w:rsid w:val="006078D1"/>
    <w:rsid w:val="00610A71"/>
    <w:rsid w:val="00615F9A"/>
    <w:rsid w:val="0061708F"/>
    <w:rsid w:val="006170B0"/>
    <w:rsid w:val="00617E39"/>
    <w:rsid w:val="00620E2F"/>
    <w:rsid w:val="00621C39"/>
    <w:rsid w:val="00622404"/>
    <w:rsid w:val="00625F68"/>
    <w:rsid w:val="00633510"/>
    <w:rsid w:val="006342A7"/>
    <w:rsid w:val="00636010"/>
    <w:rsid w:val="00636E5B"/>
    <w:rsid w:val="00640621"/>
    <w:rsid w:val="0065094A"/>
    <w:rsid w:val="00656CC6"/>
    <w:rsid w:val="006575C9"/>
    <w:rsid w:val="00660C6A"/>
    <w:rsid w:val="00660E41"/>
    <w:rsid w:val="00662121"/>
    <w:rsid w:val="00664578"/>
    <w:rsid w:val="006658DA"/>
    <w:rsid w:val="00667FF0"/>
    <w:rsid w:val="006777D5"/>
    <w:rsid w:val="006800AB"/>
    <w:rsid w:val="0068104F"/>
    <w:rsid w:val="00687EAC"/>
    <w:rsid w:val="00691283"/>
    <w:rsid w:val="006A0EE9"/>
    <w:rsid w:val="006A14BE"/>
    <w:rsid w:val="006A363B"/>
    <w:rsid w:val="006A4A1D"/>
    <w:rsid w:val="006B6963"/>
    <w:rsid w:val="006C1FCA"/>
    <w:rsid w:val="006D1674"/>
    <w:rsid w:val="006E18D0"/>
    <w:rsid w:val="006E1DD6"/>
    <w:rsid w:val="006E29F8"/>
    <w:rsid w:val="006F0E08"/>
    <w:rsid w:val="0070208F"/>
    <w:rsid w:val="00703330"/>
    <w:rsid w:val="00705C71"/>
    <w:rsid w:val="007136FC"/>
    <w:rsid w:val="007152F5"/>
    <w:rsid w:val="0072370D"/>
    <w:rsid w:val="0072453E"/>
    <w:rsid w:val="007375C6"/>
    <w:rsid w:val="00737841"/>
    <w:rsid w:val="00740468"/>
    <w:rsid w:val="0077166C"/>
    <w:rsid w:val="00774738"/>
    <w:rsid w:val="007762E9"/>
    <w:rsid w:val="00780480"/>
    <w:rsid w:val="00781B9D"/>
    <w:rsid w:val="00783510"/>
    <w:rsid w:val="00783CB6"/>
    <w:rsid w:val="00796CFF"/>
    <w:rsid w:val="007A1294"/>
    <w:rsid w:val="007A78ED"/>
    <w:rsid w:val="007B185F"/>
    <w:rsid w:val="007B3128"/>
    <w:rsid w:val="007B4538"/>
    <w:rsid w:val="007C1DD4"/>
    <w:rsid w:val="007C20EC"/>
    <w:rsid w:val="007C6808"/>
    <w:rsid w:val="007D2126"/>
    <w:rsid w:val="007D2645"/>
    <w:rsid w:val="007D52D3"/>
    <w:rsid w:val="007D726F"/>
    <w:rsid w:val="007E44B0"/>
    <w:rsid w:val="007E515D"/>
    <w:rsid w:val="007E58BD"/>
    <w:rsid w:val="007E5D01"/>
    <w:rsid w:val="007F31B9"/>
    <w:rsid w:val="007F4196"/>
    <w:rsid w:val="007F71B5"/>
    <w:rsid w:val="0080145E"/>
    <w:rsid w:val="008014A4"/>
    <w:rsid w:val="00801ADA"/>
    <w:rsid w:val="00804C68"/>
    <w:rsid w:val="00806A12"/>
    <w:rsid w:val="00807705"/>
    <w:rsid w:val="00811DD8"/>
    <w:rsid w:val="00816A22"/>
    <w:rsid w:val="008253CF"/>
    <w:rsid w:val="008341E5"/>
    <w:rsid w:val="00834FFB"/>
    <w:rsid w:val="00835615"/>
    <w:rsid w:val="00837A11"/>
    <w:rsid w:val="008456AA"/>
    <w:rsid w:val="00845883"/>
    <w:rsid w:val="00856A27"/>
    <w:rsid w:val="00861D7F"/>
    <w:rsid w:val="00864294"/>
    <w:rsid w:val="00867ADC"/>
    <w:rsid w:val="008719CA"/>
    <w:rsid w:val="00874F79"/>
    <w:rsid w:val="00875B4A"/>
    <w:rsid w:val="00875FEF"/>
    <w:rsid w:val="00885B51"/>
    <w:rsid w:val="008932A8"/>
    <w:rsid w:val="008934F3"/>
    <w:rsid w:val="00893F8B"/>
    <w:rsid w:val="00894A11"/>
    <w:rsid w:val="008964CB"/>
    <w:rsid w:val="008A5F9D"/>
    <w:rsid w:val="008A6C46"/>
    <w:rsid w:val="008A7C12"/>
    <w:rsid w:val="008B2446"/>
    <w:rsid w:val="008B288D"/>
    <w:rsid w:val="008B462F"/>
    <w:rsid w:val="008C6D89"/>
    <w:rsid w:val="008D0D13"/>
    <w:rsid w:val="008D2225"/>
    <w:rsid w:val="008D6175"/>
    <w:rsid w:val="008D778E"/>
    <w:rsid w:val="008E08F2"/>
    <w:rsid w:val="008E27D0"/>
    <w:rsid w:val="008E42D8"/>
    <w:rsid w:val="008F46FD"/>
    <w:rsid w:val="00901A5C"/>
    <w:rsid w:val="00907006"/>
    <w:rsid w:val="009274CD"/>
    <w:rsid w:val="009352F9"/>
    <w:rsid w:val="0093590A"/>
    <w:rsid w:val="00936629"/>
    <w:rsid w:val="00942F02"/>
    <w:rsid w:val="009434C9"/>
    <w:rsid w:val="00944DC7"/>
    <w:rsid w:val="009460D5"/>
    <w:rsid w:val="00952C75"/>
    <w:rsid w:val="009530C6"/>
    <w:rsid w:val="00962216"/>
    <w:rsid w:val="00964232"/>
    <w:rsid w:val="00971700"/>
    <w:rsid w:val="009723CF"/>
    <w:rsid w:val="00972968"/>
    <w:rsid w:val="00973BAF"/>
    <w:rsid w:val="00974D1C"/>
    <w:rsid w:val="00991BB3"/>
    <w:rsid w:val="009952A3"/>
    <w:rsid w:val="009A0723"/>
    <w:rsid w:val="009A37B0"/>
    <w:rsid w:val="009A5397"/>
    <w:rsid w:val="009A5FDC"/>
    <w:rsid w:val="009B08D8"/>
    <w:rsid w:val="009B2295"/>
    <w:rsid w:val="009B27AC"/>
    <w:rsid w:val="009B6ADD"/>
    <w:rsid w:val="009C4FFD"/>
    <w:rsid w:val="009C5450"/>
    <w:rsid w:val="009C59DC"/>
    <w:rsid w:val="009C5A78"/>
    <w:rsid w:val="009E0BFA"/>
    <w:rsid w:val="009E31D2"/>
    <w:rsid w:val="00A046CF"/>
    <w:rsid w:val="00A06B40"/>
    <w:rsid w:val="00A10D20"/>
    <w:rsid w:val="00A20338"/>
    <w:rsid w:val="00A20635"/>
    <w:rsid w:val="00A21CD8"/>
    <w:rsid w:val="00A22DEE"/>
    <w:rsid w:val="00A2699F"/>
    <w:rsid w:val="00A269A2"/>
    <w:rsid w:val="00A35611"/>
    <w:rsid w:val="00A37ECD"/>
    <w:rsid w:val="00A41D65"/>
    <w:rsid w:val="00A42307"/>
    <w:rsid w:val="00A44A7F"/>
    <w:rsid w:val="00A45BBD"/>
    <w:rsid w:val="00A507A1"/>
    <w:rsid w:val="00A5145F"/>
    <w:rsid w:val="00A51C65"/>
    <w:rsid w:val="00A64F23"/>
    <w:rsid w:val="00A75923"/>
    <w:rsid w:val="00A779C0"/>
    <w:rsid w:val="00A83773"/>
    <w:rsid w:val="00A83991"/>
    <w:rsid w:val="00A84631"/>
    <w:rsid w:val="00A867ED"/>
    <w:rsid w:val="00A902E3"/>
    <w:rsid w:val="00A96E72"/>
    <w:rsid w:val="00AA1A0C"/>
    <w:rsid w:val="00AA1FE6"/>
    <w:rsid w:val="00AA225E"/>
    <w:rsid w:val="00AA2751"/>
    <w:rsid w:val="00AB3283"/>
    <w:rsid w:val="00AC3C80"/>
    <w:rsid w:val="00AD423D"/>
    <w:rsid w:val="00AD5EBA"/>
    <w:rsid w:val="00AE1157"/>
    <w:rsid w:val="00AE4211"/>
    <w:rsid w:val="00AE6D6F"/>
    <w:rsid w:val="00AF1347"/>
    <w:rsid w:val="00AF76F8"/>
    <w:rsid w:val="00B053CC"/>
    <w:rsid w:val="00B07538"/>
    <w:rsid w:val="00B10DD3"/>
    <w:rsid w:val="00B1167C"/>
    <w:rsid w:val="00B218D7"/>
    <w:rsid w:val="00B221E7"/>
    <w:rsid w:val="00B246B5"/>
    <w:rsid w:val="00B2620A"/>
    <w:rsid w:val="00B26E47"/>
    <w:rsid w:val="00B34AF0"/>
    <w:rsid w:val="00B351F1"/>
    <w:rsid w:val="00B35C5C"/>
    <w:rsid w:val="00B40DCF"/>
    <w:rsid w:val="00B46002"/>
    <w:rsid w:val="00B50C67"/>
    <w:rsid w:val="00B53305"/>
    <w:rsid w:val="00B55FA6"/>
    <w:rsid w:val="00B578CD"/>
    <w:rsid w:val="00B61B0B"/>
    <w:rsid w:val="00B67F77"/>
    <w:rsid w:val="00B828FE"/>
    <w:rsid w:val="00B83A70"/>
    <w:rsid w:val="00B8427B"/>
    <w:rsid w:val="00BA177B"/>
    <w:rsid w:val="00BA2944"/>
    <w:rsid w:val="00BA500F"/>
    <w:rsid w:val="00BA6B7F"/>
    <w:rsid w:val="00BB1052"/>
    <w:rsid w:val="00BB2863"/>
    <w:rsid w:val="00BB5EAF"/>
    <w:rsid w:val="00BB6A19"/>
    <w:rsid w:val="00BC1520"/>
    <w:rsid w:val="00BC348B"/>
    <w:rsid w:val="00BC3BE7"/>
    <w:rsid w:val="00BD1055"/>
    <w:rsid w:val="00BD3D22"/>
    <w:rsid w:val="00BD5854"/>
    <w:rsid w:val="00BD5CDE"/>
    <w:rsid w:val="00BD72A0"/>
    <w:rsid w:val="00BE2BD4"/>
    <w:rsid w:val="00BE51F5"/>
    <w:rsid w:val="00C00646"/>
    <w:rsid w:val="00C0159B"/>
    <w:rsid w:val="00C04856"/>
    <w:rsid w:val="00C0508A"/>
    <w:rsid w:val="00C054B3"/>
    <w:rsid w:val="00C1178A"/>
    <w:rsid w:val="00C14CD9"/>
    <w:rsid w:val="00C16C9C"/>
    <w:rsid w:val="00C16D84"/>
    <w:rsid w:val="00C26123"/>
    <w:rsid w:val="00C33764"/>
    <w:rsid w:val="00C33968"/>
    <w:rsid w:val="00C377CD"/>
    <w:rsid w:val="00C3787A"/>
    <w:rsid w:val="00C42391"/>
    <w:rsid w:val="00C51562"/>
    <w:rsid w:val="00C51FD9"/>
    <w:rsid w:val="00C523CF"/>
    <w:rsid w:val="00C56249"/>
    <w:rsid w:val="00C56272"/>
    <w:rsid w:val="00C626BA"/>
    <w:rsid w:val="00C649F6"/>
    <w:rsid w:val="00C678B5"/>
    <w:rsid w:val="00C85F10"/>
    <w:rsid w:val="00C91446"/>
    <w:rsid w:val="00C9765C"/>
    <w:rsid w:val="00CB3571"/>
    <w:rsid w:val="00CB6427"/>
    <w:rsid w:val="00CC0513"/>
    <w:rsid w:val="00CC1447"/>
    <w:rsid w:val="00CC2D00"/>
    <w:rsid w:val="00CC4640"/>
    <w:rsid w:val="00CD0052"/>
    <w:rsid w:val="00CD5503"/>
    <w:rsid w:val="00CD61C1"/>
    <w:rsid w:val="00CD73EF"/>
    <w:rsid w:val="00CE1F27"/>
    <w:rsid w:val="00CE457C"/>
    <w:rsid w:val="00CE6608"/>
    <w:rsid w:val="00D0009D"/>
    <w:rsid w:val="00D03388"/>
    <w:rsid w:val="00D105FE"/>
    <w:rsid w:val="00D139C7"/>
    <w:rsid w:val="00D1510D"/>
    <w:rsid w:val="00D20BD0"/>
    <w:rsid w:val="00D23CDE"/>
    <w:rsid w:val="00D2461F"/>
    <w:rsid w:val="00D25B6B"/>
    <w:rsid w:val="00D2799E"/>
    <w:rsid w:val="00D31921"/>
    <w:rsid w:val="00D31A7C"/>
    <w:rsid w:val="00D337DD"/>
    <w:rsid w:val="00D33F0C"/>
    <w:rsid w:val="00D36531"/>
    <w:rsid w:val="00D4106E"/>
    <w:rsid w:val="00D50FD5"/>
    <w:rsid w:val="00D523E4"/>
    <w:rsid w:val="00D52520"/>
    <w:rsid w:val="00D57D6D"/>
    <w:rsid w:val="00D623AC"/>
    <w:rsid w:val="00D6333D"/>
    <w:rsid w:val="00D747A6"/>
    <w:rsid w:val="00D76B18"/>
    <w:rsid w:val="00D914DB"/>
    <w:rsid w:val="00DA2CD3"/>
    <w:rsid w:val="00DA3837"/>
    <w:rsid w:val="00DA6C82"/>
    <w:rsid w:val="00DB07F9"/>
    <w:rsid w:val="00DB0A02"/>
    <w:rsid w:val="00DB6987"/>
    <w:rsid w:val="00DC25E6"/>
    <w:rsid w:val="00DD01C4"/>
    <w:rsid w:val="00DD21A9"/>
    <w:rsid w:val="00DE05C2"/>
    <w:rsid w:val="00DE2545"/>
    <w:rsid w:val="00DE3D6C"/>
    <w:rsid w:val="00DE5F16"/>
    <w:rsid w:val="00DF2A0F"/>
    <w:rsid w:val="00DF4B34"/>
    <w:rsid w:val="00DF6A10"/>
    <w:rsid w:val="00DF7207"/>
    <w:rsid w:val="00E01993"/>
    <w:rsid w:val="00E0236C"/>
    <w:rsid w:val="00E03707"/>
    <w:rsid w:val="00E03945"/>
    <w:rsid w:val="00E05EDB"/>
    <w:rsid w:val="00E067B1"/>
    <w:rsid w:val="00E06A39"/>
    <w:rsid w:val="00E073AE"/>
    <w:rsid w:val="00E127ED"/>
    <w:rsid w:val="00E15DD7"/>
    <w:rsid w:val="00E20B37"/>
    <w:rsid w:val="00E300AA"/>
    <w:rsid w:val="00E41F19"/>
    <w:rsid w:val="00E42756"/>
    <w:rsid w:val="00E50CB8"/>
    <w:rsid w:val="00E5364B"/>
    <w:rsid w:val="00E53A03"/>
    <w:rsid w:val="00E60DC7"/>
    <w:rsid w:val="00E62A82"/>
    <w:rsid w:val="00E84F5B"/>
    <w:rsid w:val="00E91126"/>
    <w:rsid w:val="00E955FF"/>
    <w:rsid w:val="00E95AF2"/>
    <w:rsid w:val="00EA06BF"/>
    <w:rsid w:val="00EA333E"/>
    <w:rsid w:val="00EA4AF7"/>
    <w:rsid w:val="00EB10C2"/>
    <w:rsid w:val="00EB1678"/>
    <w:rsid w:val="00EB1FFB"/>
    <w:rsid w:val="00EB5167"/>
    <w:rsid w:val="00EB5631"/>
    <w:rsid w:val="00EC0436"/>
    <w:rsid w:val="00EC26C2"/>
    <w:rsid w:val="00EC2E57"/>
    <w:rsid w:val="00EC710A"/>
    <w:rsid w:val="00EF73DF"/>
    <w:rsid w:val="00F01CC8"/>
    <w:rsid w:val="00F03EB5"/>
    <w:rsid w:val="00F11579"/>
    <w:rsid w:val="00F11DF5"/>
    <w:rsid w:val="00F11EDE"/>
    <w:rsid w:val="00F11FF5"/>
    <w:rsid w:val="00F133E5"/>
    <w:rsid w:val="00F14698"/>
    <w:rsid w:val="00F14EF2"/>
    <w:rsid w:val="00F17D83"/>
    <w:rsid w:val="00F2176B"/>
    <w:rsid w:val="00F2220D"/>
    <w:rsid w:val="00F22FA5"/>
    <w:rsid w:val="00F2476B"/>
    <w:rsid w:val="00F24F1F"/>
    <w:rsid w:val="00F339D4"/>
    <w:rsid w:val="00F45531"/>
    <w:rsid w:val="00F51E3E"/>
    <w:rsid w:val="00F53A95"/>
    <w:rsid w:val="00F5596F"/>
    <w:rsid w:val="00F62301"/>
    <w:rsid w:val="00F71E4A"/>
    <w:rsid w:val="00F71F54"/>
    <w:rsid w:val="00F74B71"/>
    <w:rsid w:val="00F75327"/>
    <w:rsid w:val="00F76ED4"/>
    <w:rsid w:val="00F778DA"/>
    <w:rsid w:val="00F82032"/>
    <w:rsid w:val="00F838C4"/>
    <w:rsid w:val="00F83CDF"/>
    <w:rsid w:val="00F843C0"/>
    <w:rsid w:val="00F85479"/>
    <w:rsid w:val="00F868FC"/>
    <w:rsid w:val="00F93240"/>
    <w:rsid w:val="00F9354D"/>
    <w:rsid w:val="00F94FE8"/>
    <w:rsid w:val="00F96E21"/>
    <w:rsid w:val="00FA036A"/>
    <w:rsid w:val="00FA4040"/>
    <w:rsid w:val="00FA4E72"/>
    <w:rsid w:val="00FA76AB"/>
    <w:rsid w:val="00FB0FA9"/>
    <w:rsid w:val="00FB1A9A"/>
    <w:rsid w:val="00FC0E19"/>
    <w:rsid w:val="00FC307D"/>
    <w:rsid w:val="00FC56FE"/>
    <w:rsid w:val="00FD1383"/>
    <w:rsid w:val="00FD2CED"/>
    <w:rsid w:val="00FD49F2"/>
    <w:rsid w:val="00FD58CA"/>
    <w:rsid w:val="00FE5A5D"/>
    <w:rsid w:val="00FE642E"/>
    <w:rsid w:val="00FE6795"/>
    <w:rsid w:val="00FE73F3"/>
    <w:rsid w:val="00FF1507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37F66"/>
  <w14:defaultImageDpi w14:val="0"/>
  <w15:docId w15:val="{ADBC7795-574C-4EBB-AE01-A592C66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781B9D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C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410AA"/>
    <w:rPr>
      <w:rFonts w:ascii="Times New Roman" w:hAnsi="Times New Roman"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07C40"/>
    <w:rPr>
      <w:rFonts w:ascii="Cambria" w:hAnsi="Cambri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CC1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144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1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1447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CC1447"/>
    <w:rPr>
      <w:rFonts w:cs="Times New Roman"/>
      <w:color w:val="2D6161"/>
      <w:u w:val="none"/>
      <w:effect w:val="none"/>
      <w:shd w:val="clear" w:color="auto" w:fill="auto"/>
    </w:rPr>
  </w:style>
  <w:style w:type="paragraph" w:customStyle="1" w:styleId="Default">
    <w:name w:val="Default"/>
    <w:rsid w:val="009A5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216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highlight">
    <w:name w:val="highlight"/>
    <w:rsid w:val="00660C6A"/>
  </w:style>
  <w:style w:type="paragraph" w:styleId="NormaleWeb">
    <w:name w:val="Normal (Web)"/>
    <w:basedOn w:val="Normale"/>
    <w:uiPriority w:val="99"/>
    <w:unhideWhenUsed/>
    <w:rsid w:val="00107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07C40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107C40"/>
    <w:rPr>
      <w:rFonts w:ascii="Trebuchet MS" w:hAnsi="Trebuchet MS" w:cs="Times New Roman"/>
      <w:sz w:val="24"/>
      <w:lang w:val="en-US" w:eastAsia="en-US"/>
    </w:rPr>
  </w:style>
  <w:style w:type="table" w:styleId="Grigliatabella">
    <w:name w:val="Table Grid"/>
    <w:basedOn w:val="Tabellanormale"/>
    <w:uiPriority w:val="59"/>
    <w:rsid w:val="006E18D0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572009079msonormal">
    <w:name w:val="yiv1572009079msonormal"/>
    <w:basedOn w:val="Normale"/>
    <w:rsid w:val="00297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E25CE"/>
    <w:rPr>
      <w:rFonts w:cs="Times New Roman"/>
      <w:b/>
    </w:rPr>
  </w:style>
  <w:style w:type="character" w:customStyle="1" w:styleId="hgkelc">
    <w:name w:val="hgkelc"/>
    <w:rsid w:val="005E1D9F"/>
  </w:style>
  <w:style w:type="character" w:customStyle="1" w:styleId="etichetta1">
    <w:name w:val="etichetta1"/>
    <w:rsid w:val="005E1D9F"/>
    <w:rPr>
      <w:rFonts w:ascii="Verdana" w:hAnsi="Verdana"/>
      <w:sz w:val="15"/>
      <w:bdr w:val="none" w:sz="0" w:space="0" w:color="auto" w:frame="1"/>
    </w:rPr>
  </w:style>
  <w:style w:type="character" w:customStyle="1" w:styleId="markedcontent">
    <w:name w:val="markedcontent"/>
    <w:rsid w:val="00FD1383"/>
  </w:style>
  <w:style w:type="paragraph" w:styleId="Titolo">
    <w:name w:val="Title"/>
    <w:basedOn w:val="Normale"/>
    <w:link w:val="TitoloCarattere"/>
    <w:uiPriority w:val="10"/>
    <w:qFormat/>
    <w:rsid w:val="009B27AC"/>
    <w:pPr>
      <w:widowControl w:val="0"/>
      <w:spacing w:after="0" w:line="240" w:lineRule="auto"/>
      <w:jc w:val="center"/>
    </w:pPr>
    <w:rPr>
      <w:rFonts w:ascii="Helvetica" w:hAnsi="Helvetica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27AC"/>
    <w:rPr>
      <w:rFonts w:ascii="Helvetica" w:hAnsi="Helvetica" w:cs="Times New Roman"/>
      <w:b/>
      <w:sz w:val="20"/>
    </w:rPr>
  </w:style>
  <w:style w:type="paragraph" w:customStyle="1" w:styleId="Standard">
    <w:name w:val="Standard"/>
    <w:rsid w:val="0045152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customStyle="1" w:styleId="sche3">
    <w:name w:val="sche_3"/>
    <w:rsid w:val="0045152B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cs="Times New Roman"/>
      <w:kern w:val="3"/>
      <w:lang w:val="en-US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18D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B218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18D7"/>
    <w:rPr>
      <w:rFonts w:ascii="Times New Roman" w:hAnsi="Times New Roman" w:cs="Times New Roman"/>
    </w:rPr>
  </w:style>
  <w:style w:type="character" w:styleId="Rimandonotaapidipagina">
    <w:name w:val="footnote reference"/>
    <w:rsid w:val="00B21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4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3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EAD2-1023-4974-A396-A9E7370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MartellottiC</dc:creator>
  <cp:keywords/>
  <dc:description/>
  <cp:lastModifiedBy>Angelo</cp:lastModifiedBy>
  <cp:revision>4</cp:revision>
  <cp:lastPrinted>2025-05-29T07:42:00Z</cp:lastPrinted>
  <dcterms:created xsi:type="dcterms:W3CDTF">2025-06-04T11:39:00Z</dcterms:created>
  <dcterms:modified xsi:type="dcterms:W3CDTF">2025-06-04T12:12:00Z</dcterms:modified>
</cp:coreProperties>
</file>